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D454E" w14:textId="648DC71B" w:rsidR="00E610C5" w:rsidRPr="00465B95" w:rsidRDefault="008C0460" w:rsidP="00465B95">
      <w:pPr>
        <w:pStyle w:val="Title"/>
        <w:rPr>
          <w:rFonts w:cs="Arial"/>
          <w:sz w:val="32"/>
          <w:szCs w:val="18"/>
        </w:rPr>
      </w:pPr>
      <w:r>
        <w:rPr>
          <w:rFonts w:cs="Arial"/>
          <w:sz w:val="32"/>
          <w:szCs w:val="18"/>
        </w:rPr>
        <w:t>Getting the most from your maps</w:t>
      </w:r>
    </w:p>
    <w:p w14:paraId="58D899E6" w14:textId="3F78A792" w:rsidR="00926B75" w:rsidRPr="00926B75" w:rsidRDefault="008C0460" w:rsidP="00CE5419">
      <w:pPr>
        <w:pStyle w:val="Authorname"/>
        <w:spacing w:after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MW Jessell</w:t>
      </w:r>
      <w:r w:rsidR="0052279F" w:rsidRPr="00926B75">
        <w:rPr>
          <w:rFonts w:ascii="Arial" w:hAnsi="Arial" w:cs="Arial"/>
          <w:b w:val="0"/>
          <w:sz w:val="20"/>
          <w:vertAlign w:val="superscript"/>
        </w:rPr>
        <w:t>1</w:t>
      </w:r>
      <w:r w:rsidR="00DD458B">
        <w:rPr>
          <w:rFonts w:ascii="Arial" w:hAnsi="Arial" w:cs="Arial"/>
          <w:b w:val="0"/>
          <w:sz w:val="20"/>
          <w:vertAlign w:val="superscript"/>
        </w:rPr>
        <w:t>*</w:t>
      </w:r>
      <w:r w:rsidR="00E62EED" w:rsidRPr="00926B75">
        <w:rPr>
          <w:rFonts w:ascii="Arial" w:hAnsi="Arial" w:cs="Arial"/>
          <w:b w:val="0"/>
          <w:sz w:val="20"/>
        </w:rPr>
        <w:t xml:space="preserve">, </w:t>
      </w:r>
      <w:r>
        <w:rPr>
          <w:rFonts w:ascii="Arial" w:hAnsi="Arial" w:cs="Arial"/>
          <w:b w:val="0"/>
          <w:sz w:val="20"/>
        </w:rPr>
        <w:t>V Ogarko</w:t>
      </w:r>
      <w:r>
        <w:rPr>
          <w:rFonts w:ascii="Arial" w:hAnsi="Arial" w:cs="Arial"/>
          <w:b w:val="0"/>
          <w:sz w:val="20"/>
          <w:vertAlign w:val="superscript"/>
        </w:rPr>
        <w:t>2</w:t>
      </w:r>
      <w:r>
        <w:rPr>
          <w:rFonts w:ascii="Arial" w:hAnsi="Arial" w:cs="Arial"/>
          <w:b w:val="0"/>
          <w:sz w:val="20"/>
        </w:rPr>
        <w:t>, MD Lindsay</w:t>
      </w:r>
      <w:r>
        <w:rPr>
          <w:rFonts w:ascii="Arial" w:hAnsi="Arial" w:cs="Arial"/>
          <w:b w:val="0"/>
          <w:sz w:val="20"/>
          <w:vertAlign w:val="superscript"/>
        </w:rPr>
        <w:t>1</w:t>
      </w:r>
    </w:p>
    <w:p w14:paraId="08950139" w14:textId="305D8C63" w:rsidR="00E610C5" w:rsidRPr="00CE5419" w:rsidRDefault="00DD458B" w:rsidP="00926B75">
      <w:pPr>
        <w:pStyle w:val="Authorname"/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b w:val="0"/>
          <w:sz w:val="18"/>
        </w:rPr>
        <w:t>*</w:t>
      </w:r>
      <w:r w:rsidR="00926B75" w:rsidRPr="00CE5419">
        <w:rPr>
          <w:rFonts w:ascii="Arial" w:hAnsi="Arial" w:cs="Arial"/>
          <w:b w:val="0"/>
          <w:sz w:val="18"/>
        </w:rPr>
        <w:t xml:space="preserve"> </w:t>
      </w:r>
      <w:proofErr w:type="gramStart"/>
      <w:r w:rsidR="00926B75" w:rsidRPr="00CE5419">
        <w:rPr>
          <w:rFonts w:ascii="Arial" w:hAnsi="Arial" w:cs="Arial"/>
          <w:b w:val="0"/>
          <w:sz w:val="18"/>
        </w:rPr>
        <w:t>corresponding</w:t>
      </w:r>
      <w:proofErr w:type="gramEnd"/>
      <w:r w:rsidR="00926B75" w:rsidRPr="00CE5419">
        <w:rPr>
          <w:rFonts w:ascii="Arial" w:hAnsi="Arial" w:cs="Arial"/>
          <w:b w:val="0"/>
          <w:sz w:val="18"/>
        </w:rPr>
        <w:t xml:space="preserve"> author:</w:t>
      </w:r>
      <w:r w:rsidR="00876F36" w:rsidRPr="00CE5419">
        <w:rPr>
          <w:rFonts w:ascii="Arial" w:hAnsi="Arial" w:cs="Arial"/>
          <w:b w:val="0"/>
          <w:sz w:val="18"/>
        </w:rPr>
        <w:t xml:space="preserve"> </w:t>
      </w:r>
      <w:r w:rsidR="00926B75" w:rsidRPr="00CE5419">
        <w:rPr>
          <w:rFonts w:ascii="Arial" w:hAnsi="Arial" w:cs="Arial"/>
          <w:b w:val="0"/>
          <w:sz w:val="18"/>
        </w:rPr>
        <w:t>[</w:t>
      </w:r>
      <w:r w:rsidR="008C0460">
        <w:rPr>
          <w:rFonts w:ascii="Arial" w:hAnsi="Arial" w:cs="Arial"/>
          <w:b w:val="0"/>
          <w:sz w:val="18"/>
        </w:rPr>
        <w:t>mark.jessell@uwa.edu.au</w:t>
      </w:r>
      <w:r w:rsidR="00926B75" w:rsidRPr="00CE5419">
        <w:rPr>
          <w:rFonts w:ascii="Arial" w:hAnsi="Arial" w:cs="Arial"/>
          <w:b w:val="0"/>
          <w:sz w:val="18"/>
        </w:rPr>
        <w:t>]</w:t>
      </w:r>
    </w:p>
    <w:p w14:paraId="575C9410" w14:textId="5811055B" w:rsidR="0052279F" w:rsidRDefault="00EA74F5" w:rsidP="00EA74F5">
      <w:pPr>
        <w:pStyle w:val="Authoraffiliation"/>
        <w:numPr>
          <w:ilvl w:val="0"/>
          <w:numId w:val="3"/>
        </w:numPr>
        <w:spacing w:after="0" w:line="240" w:lineRule="auto"/>
        <w:rPr>
          <w:rFonts w:cs="Arial"/>
        </w:rPr>
      </w:pPr>
      <w:r w:rsidRPr="00EA74F5">
        <w:rPr>
          <w:rFonts w:cs="Arial"/>
        </w:rPr>
        <w:t>Mineral Exploration Cooperative Research Centre</w:t>
      </w:r>
      <w:r>
        <w:rPr>
          <w:rFonts w:cs="Arial"/>
        </w:rPr>
        <w:t xml:space="preserve">, </w:t>
      </w:r>
      <w:bookmarkStart w:id="0" w:name="_GoBack"/>
      <w:bookmarkEnd w:id="0"/>
      <w:r w:rsidR="008C0460">
        <w:rPr>
          <w:rFonts w:cs="Arial"/>
        </w:rPr>
        <w:t>Centre for Exploration Targeting, School of Earth Sciences, UWA, Crawley, WA, 6009, Australia</w:t>
      </w:r>
    </w:p>
    <w:p w14:paraId="15A91809" w14:textId="2041EBCF" w:rsidR="00926B75" w:rsidRDefault="008C0460" w:rsidP="008C0460">
      <w:pPr>
        <w:pStyle w:val="Authoraffiliation"/>
        <w:numPr>
          <w:ilvl w:val="0"/>
          <w:numId w:val="3"/>
        </w:numPr>
        <w:spacing w:after="0" w:line="240" w:lineRule="auto"/>
        <w:rPr>
          <w:rFonts w:cs="Arial"/>
        </w:rPr>
      </w:pPr>
      <w:r w:rsidRPr="008C0460">
        <w:rPr>
          <w:rFonts w:cs="Arial"/>
        </w:rPr>
        <w:t>International Centr</w:t>
      </w:r>
      <w:r>
        <w:rPr>
          <w:rFonts w:cs="Arial"/>
        </w:rPr>
        <w:t>e for Radio Astronomy Research</w:t>
      </w:r>
      <w:r w:rsidR="00926B75">
        <w:rPr>
          <w:rFonts w:cs="Arial"/>
        </w:rPr>
        <w:t xml:space="preserve">, </w:t>
      </w:r>
      <w:r>
        <w:rPr>
          <w:rFonts w:cs="Arial"/>
        </w:rPr>
        <w:t>UWA</w:t>
      </w:r>
      <w:r>
        <w:rPr>
          <w:rFonts w:cs="Arial"/>
        </w:rPr>
        <w:t>, Crawley, WA, 6009, Australia</w:t>
      </w:r>
    </w:p>
    <w:p w14:paraId="7D78604C" w14:textId="77777777" w:rsidR="008C0460" w:rsidRPr="008C0460" w:rsidRDefault="008C0460" w:rsidP="008C0460">
      <w:pPr>
        <w:pStyle w:val="Authoraffiliation"/>
        <w:spacing w:after="0" w:line="240" w:lineRule="auto"/>
        <w:ind w:left="720"/>
        <w:jc w:val="left"/>
        <w:rPr>
          <w:rFonts w:cs="Arial"/>
        </w:rPr>
      </w:pPr>
    </w:p>
    <w:p w14:paraId="130BCC2B" w14:textId="77777777" w:rsidR="00394F17" w:rsidRPr="007C14E6" w:rsidRDefault="00287EA8" w:rsidP="00465B95">
      <w:pPr>
        <w:pStyle w:val="Abstracttext"/>
      </w:pPr>
      <w:r w:rsidRPr="007C14E6">
        <w:t xml:space="preserve">Write your </w:t>
      </w:r>
      <w:r w:rsidR="00A62300" w:rsidRPr="007C14E6">
        <w:t xml:space="preserve">abstract </w:t>
      </w:r>
      <w:r w:rsidRPr="007C14E6">
        <w:t>text here</w:t>
      </w:r>
      <w:r w:rsidR="00A62300" w:rsidRPr="007C14E6">
        <w:t xml:space="preserve"> using Arial 10 pt. Do not change the line spacing or other formatting; this style has been chosen to assist editing and ensure your abstract will fit within the guidelines.</w:t>
      </w:r>
    </w:p>
    <w:p w14:paraId="46A43841" w14:textId="77777777" w:rsidR="00A62300" w:rsidRPr="007C14E6" w:rsidRDefault="00A62300" w:rsidP="007C14E6">
      <w:pPr>
        <w:pStyle w:val="Textblocked"/>
      </w:pPr>
      <w:r>
        <w:t xml:space="preserve">The entire document — text, figures and references (if used) — should not exceed one (1) page. </w:t>
      </w:r>
      <w:r w:rsidRPr="007C14E6">
        <w:t xml:space="preserve">Abstract submissions that do not comply with the guidelines and this template will be returned to authors without being reviewed. </w:t>
      </w:r>
      <w:r w:rsidRPr="007C14E6">
        <w:rPr>
          <w:b/>
        </w:rPr>
        <w:t>Inbuilt styles are provided to simplify abstract formatting.</w:t>
      </w:r>
    </w:p>
    <w:p w14:paraId="250EFD04" w14:textId="77777777" w:rsidR="001C4835" w:rsidRDefault="001C4835" w:rsidP="007C14E6">
      <w:pPr>
        <w:pStyle w:val="Textblocked"/>
      </w:pPr>
      <w:r>
        <w:t>A one-page abstract will be:</w:t>
      </w:r>
    </w:p>
    <w:p w14:paraId="4B0D4F67" w14:textId="77777777" w:rsidR="001C4835" w:rsidRPr="001C4835" w:rsidRDefault="001C4835" w:rsidP="007C14E6">
      <w:pPr>
        <w:pStyle w:val="Textblocked"/>
        <w:numPr>
          <w:ilvl w:val="0"/>
          <w:numId w:val="1"/>
        </w:numPr>
      </w:pPr>
      <w:r>
        <w:t>text only</w:t>
      </w:r>
      <w:r w:rsidRPr="001C4835">
        <w:t xml:space="preserve"> – </w:t>
      </w:r>
      <w:r w:rsidRPr="00C74112">
        <w:rPr>
          <w:b/>
        </w:rPr>
        <w:t>500 words maximum</w:t>
      </w:r>
      <w:r>
        <w:t xml:space="preserve"> including reference(s) (if used)</w:t>
      </w:r>
    </w:p>
    <w:p w14:paraId="58AC1129" w14:textId="77777777" w:rsidR="001C4835" w:rsidRDefault="001C4835" w:rsidP="007C14E6">
      <w:pPr>
        <w:pStyle w:val="Textblocked"/>
        <w:numPr>
          <w:ilvl w:val="0"/>
          <w:numId w:val="1"/>
        </w:numPr>
      </w:pPr>
      <w:r>
        <w:t xml:space="preserve">text and a figure – </w:t>
      </w:r>
      <w:r w:rsidR="00C74112">
        <w:t xml:space="preserve">up to </w:t>
      </w:r>
      <w:r>
        <w:t>300 words plus figure</w:t>
      </w:r>
    </w:p>
    <w:p w14:paraId="5C1B3D91" w14:textId="77777777" w:rsidR="001C4835" w:rsidRDefault="001C4835" w:rsidP="007C14E6">
      <w:pPr>
        <w:pStyle w:val="Textblocked"/>
      </w:pPr>
      <w:r>
        <w:t xml:space="preserve">You may embed the figure in the Word doc to ensure the whole abstract fits within one A4 page. </w:t>
      </w:r>
      <w:r w:rsidR="00C74112">
        <w:t>P</w:t>
      </w:r>
      <w:r>
        <w:t xml:space="preserve">lease also </w:t>
      </w:r>
      <w:r w:rsidRPr="00C74112">
        <w:rPr>
          <w:b/>
        </w:rPr>
        <w:t xml:space="preserve">supply your figure </w:t>
      </w:r>
      <w:r w:rsidR="00C74112">
        <w:rPr>
          <w:b/>
        </w:rPr>
        <w:t xml:space="preserve">separately </w:t>
      </w:r>
      <w:r w:rsidRPr="00C74112">
        <w:rPr>
          <w:b/>
        </w:rPr>
        <w:t>as a high-resolution (minimum 300 dpi) JPEG file</w:t>
      </w:r>
      <w:r>
        <w:t xml:space="preserve"> or similar. </w:t>
      </w:r>
    </w:p>
    <w:p w14:paraId="1C15BE31" w14:textId="77777777" w:rsidR="00394F17" w:rsidRDefault="001C4835" w:rsidP="007C14E6">
      <w:pPr>
        <w:pStyle w:val="Textblocked"/>
      </w:pPr>
      <w:r>
        <w:t>Refer to guidelines posted on the 6ias website for more information about requirements for submitting abstracts.</w:t>
      </w:r>
    </w:p>
    <w:p w14:paraId="092E2177" w14:textId="77777777" w:rsidR="007D1FCA" w:rsidRDefault="007D1FCA" w:rsidP="00465B95">
      <w:pPr>
        <w:pStyle w:val="Abstracttext"/>
      </w:pPr>
    </w:p>
    <w:p w14:paraId="49C68688" w14:textId="77777777" w:rsidR="007D1FCA" w:rsidRDefault="007D1FCA" w:rsidP="007C14E6">
      <w:pPr>
        <w:pStyle w:val="Textblocked"/>
      </w:pPr>
    </w:p>
    <w:p w14:paraId="6023E100" w14:textId="77777777" w:rsidR="007D1FCA" w:rsidRDefault="007D1FCA" w:rsidP="007C14E6">
      <w:pPr>
        <w:pStyle w:val="Textblocked"/>
      </w:pPr>
    </w:p>
    <w:p w14:paraId="5B7BB5C8" w14:textId="77777777" w:rsidR="007D1FCA" w:rsidRDefault="007D1FCA" w:rsidP="007C14E6">
      <w:pPr>
        <w:pStyle w:val="Textblocked"/>
      </w:pPr>
    </w:p>
    <w:p w14:paraId="33F9B25E" w14:textId="77777777" w:rsidR="007D1FCA" w:rsidRDefault="007D1FCA" w:rsidP="007C14E6">
      <w:pPr>
        <w:pStyle w:val="Textblocked"/>
      </w:pPr>
    </w:p>
    <w:p w14:paraId="0D3C8B88" w14:textId="77777777" w:rsidR="007D1FCA" w:rsidRDefault="007D1FCA" w:rsidP="007C14E6">
      <w:pPr>
        <w:pStyle w:val="Textblocked"/>
      </w:pPr>
    </w:p>
    <w:p w14:paraId="66C1898A" w14:textId="77777777" w:rsidR="007D1FCA" w:rsidRDefault="007D1FCA" w:rsidP="007C14E6">
      <w:pPr>
        <w:pStyle w:val="Textblocked"/>
      </w:pPr>
    </w:p>
    <w:p w14:paraId="29C6689F" w14:textId="77777777" w:rsidR="007D1FCA" w:rsidRDefault="007D1FCA" w:rsidP="007C14E6">
      <w:pPr>
        <w:pStyle w:val="Textblocked"/>
      </w:pPr>
    </w:p>
    <w:p w14:paraId="3BA86E69" w14:textId="77777777" w:rsidR="007D1FCA" w:rsidRPr="00A62300" w:rsidRDefault="007D1FCA" w:rsidP="007C14E6">
      <w:pPr>
        <w:pStyle w:val="Textblocked"/>
      </w:pPr>
    </w:p>
    <w:sectPr w:rsidR="007D1FCA" w:rsidRPr="00A62300" w:rsidSect="004F6BC3">
      <w:footerReference w:type="default" r:id="rId7"/>
      <w:pgSz w:w="11906" w:h="16838" w:code="9"/>
      <w:pgMar w:top="1134" w:right="1077" w:bottom="1134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0F433" w14:textId="77777777" w:rsidR="00E55B40" w:rsidRDefault="00E55B40">
      <w:r>
        <w:separator/>
      </w:r>
    </w:p>
  </w:endnote>
  <w:endnote w:type="continuationSeparator" w:id="0">
    <w:p w14:paraId="435B46F0" w14:textId="77777777" w:rsidR="00E55B40" w:rsidRDefault="00E5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FFFB" w14:textId="77777777" w:rsidR="001A4BD6" w:rsidRDefault="001A4BD6" w:rsidP="006D04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58452" w14:textId="77777777" w:rsidR="00E55B40" w:rsidRDefault="00E55B40">
      <w:r>
        <w:separator/>
      </w:r>
    </w:p>
  </w:footnote>
  <w:footnote w:type="continuationSeparator" w:id="0">
    <w:p w14:paraId="0CC66944" w14:textId="77777777" w:rsidR="00E55B40" w:rsidRDefault="00E5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112"/>
    <w:multiLevelType w:val="hybridMultilevel"/>
    <w:tmpl w:val="088C38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5A8E"/>
    <w:multiLevelType w:val="hybridMultilevel"/>
    <w:tmpl w:val="952E91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56056"/>
    <w:multiLevelType w:val="hybridMultilevel"/>
    <w:tmpl w:val="2C7CD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73"/>
    <w:rsid w:val="000141B6"/>
    <w:rsid w:val="00063220"/>
    <w:rsid w:val="000A0186"/>
    <w:rsid w:val="000D27F9"/>
    <w:rsid w:val="000F6F65"/>
    <w:rsid w:val="00100026"/>
    <w:rsid w:val="00100E82"/>
    <w:rsid w:val="0010156C"/>
    <w:rsid w:val="001026FA"/>
    <w:rsid w:val="00113E8E"/>
    <w:rsid w:val="00136512"/>
    <w:rsid w:val="001710B8"/>
    <w:rsid w:val="001A4BD6"/>
    <w:rsid w:val="001C4835"/>
    <w:rsid w:val="001C50DD"/>
    <w:rsid w:val="001E7E19"/>
    <w:rsid w:val="001F4853"/>
    <w:rsid w:val="00262F23"/>
    <w:rsid w:val="00287EA8"/>
    <w:rsid w:val="002A677E"/>
    <w:rsid w:val="002C7EC5"/>
    <w:rsid w:val="00316744"/>
    <w:rsid w:val="00322122"/>
    <w:rsid w:val="0037089C"/>
    <w:rsid w:val="00385E26"/>
    <w:rsid w:val="00394097"/>
    <w:rsid w:val="00394F17"/>
    <w:rsid w:val="003D54A7"/>
    <w:rsid w:val="004128F5"/>
    <w:rsid w:val="00415F6A"/>
    <w:rsid w:val="00417BAB"/>
    <w:rsid w:val="00451644"/>
    <w:rsid w:val="00465B95"/>
    <w:rsid w:val="00480D56"/>
    <w:rsid w:val="00493FC8"/>
    <w:rsid w:val="004B10FD"/>
    <w:rsid w:val="004D0DF5"/>
    <w:rsid w:val="004E0DF5"/>
    <w:rsid w:val="004F6BC3"/>
    <w:rsid w:val="0052279F"/>
    <w:rsid w:val="005658E5"/>
    <w:rsid w:val="005741BB"/>
    <w:rsid w:val="00597602"/>
    <w:rsid w:val="00606EFC"/>
    <w:rsid w:val="0065240B"/>
    <w:rsid w:val="00695062"/>
    <w:rsid w:val="006C1300"/>
    <w:rsid w:val="006D0495"/>
    <w:rsid w:val="006D7AFC"/>
    <w:rsid w:val="006F5B73"/>
    <w:rsid w:val="00735817"/>
    <w:rsid w:val="0073629B"/>
    <w:rsid w:val="00740B74"/>
    <w:rsid w:val="00757159"/>
    <w:rsid w:val="007C14E6"/>
    <w:rsid w:val="007D1FCA"/>
    <w:rsid w:val="007D5989"/>
    <w:rsid w:val="007E1676"/>
    <w:rsid w:val="008700B1"/>
    <w:rsid w:val="00876F36"/>
    <w:rsid w:val="0088161D"/>
    <w:rsid w:val="008C0460"/>
    <w:rsid w:val="00926B75"/>
    <w:rsid w:val="0096286B"/>
    <w:rsid w:val="0098280F"/>
    <w:rsid w:val="0099303C"/>
    <w:rsid w:val="009A5047"/>
    <w:rsid w:val="009B0D46"/>
    <w:rsid w:val="009D0DC0"/>
    <w:rsid w:val="00A10F61"/>
    <w:rsid w:val="00A32344"/>
    <w:rsid w:val="00A44169"/>
    <w:rsid w:val="00A62300"/>
    <w:rsid w:val="00AA327D"/>
    <w:rsid w:val="00AF0A8B"/>
    <w:rsid w:val="00B17F0C"/>
    <w:rsid w:val="00B2755F"/>
    <w:rsid w:val="00B3010E"/>
    <w:rsid w:val="00B414AC"/>
    <w:rsid w:val="00B55EC2"/>
    <w:rsid w:val="00C74112"/>
    <w:rsid w:val="00CA7BD0"/>
    <w:rsid w:val="00CB524A"/>
    <w:rsid w:val="00CE5419"/>
    <w:rsid w:val="00D32DCC"/>
    <w:rsid w:val="00D907DB"/>
    <w:rsid w:val="00D94D27"/>
    <w:rsid w:val="00DD458B"/>
    <w:rsid w:val="00DE4170"/>
    <w:rsid w:val="00E07284"/>
    <w:rsid w:val="00E22E24"/>
    <w:rsid w:val="00E55B40"/>
    <w:rsid w:val="00E610C5"/>
    <w:rsid w:val="00E62EED"/>
    <w:rsid w:val="00E86CBC"/>
    <w:rsid w:val="00E92682"/>
    <w:rsid w:val="00EA4799"/>
    <w:rsid w:val="00EA74F5"/>
    <w:rsid w:val="00EC7074"/>
    <w:rsid w:val="00ED6DE1"/>
    <w:rsid w:val="00F341C7"/>
    <w:rsid w:val="00F94821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07F99"/>
  <w15:docId w15:val="{D8A890AB-C639-4B32-9200-69DCFF68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159"/>
    <w:pPr>
      <w:spacing w:line="360" w:lineRule="auto"/>
    </w:pPr>
    <w:rPr>
      <w:sz w:val="24"/>
      <w:lang w:val="en-GB" w:eastAsia="en-US"/>
    </w:rPr>
  </w:style>
  <w:style w:type="paragraph" w:styleId="Heading1">
    <w:name w:val="heading 1"/>
    <w:aliases w:val="References title"/>
    <w:basedOn w:val="Normal"/>
    <w:next w:val="Textblocked"/>
    <w:qFormat/>
    <w:rsid w:val="00E07284"/>
    <w:pPr>
      <w:spacing w:before="700" w:after="30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Textblocked"/>
    <w:qFormat/>
    <w:rsid w:val="005741BB"/>
    <w:pPr>
      <w:spacing w:before="300" w:after="300"/>
      <w:outlineLvl w:val="1"/>
    </w:pPr>
    <w:rPr>
      <w:rFonts w:ascii="Helvetica" w:hAnsi="Helvetica"/>
      <w:b/>
      <w:sz w:val="28"/>
      <w:lang w:val="en-US"/>
    </w:rPr>
  </w:style>
  <w:style w:type="paragraph" w:styleId="Heading3">
    <w:name w:val="heading 3"/>
    <w:basedOn w:val="Normal"/>
    <w:next w:val="Textblocked"/>
    <w:qFormat/>
    <w:rsid w:val="00757159"/>
    <w:pPr>
      <w:keepNext/>
      <w:spacing w:before="300" w:after="30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Textblocked"/>
    <w:qFormat/>
    <w:rsid w:val="00757159"/>
    <w:pPr>
      <w:keepNext/>
      <w:spacing w:before="300" w:after="300"/>
      <w:outlineLvl w:val="3"/>
    </w:pPr>
    <w:rPr>
      <w:rFonts w:ascii="Helvetica" w:hAnsi="Helvetica"/>
      <w:b/>
      <w:i/>
    </w:rPr>
  </w:style>
  <w:style w:type="paragraph" w:styleId="Heading5">
    <w:name w:val="heading 5"/>
    <w:basedOn w:val="Normal"/>
    <w:next w:val="Textblocked"/>
    <w:qFormat/>
    <w:rsid w:val="00757159"/>
    <w:pPr>
      <w:keepNext/>
      <w:spacing w:before="300" w:after="300"/>
      <w:outlineLvl w:val="4"/>
    </w:pPr>
    <w:rPr>
      <w:rFonts w:ascii="Helvetica" w:hAnsi="Helvetica"/>
      <w:i/>
    </w:rPr>
  </w:style>
  <w:style w:type="paragraph" w:styleId="Heading6">
    <w:name w:val="heading 6"/>
    <w:basedOn w:val="Normal"/>
    <w:next w:val="Textblocked"/>
    <w:qFormat/>
    <w:rsid w:val="00757159"/>
    <w:pPr>
      <w:keepNext/>
      <w:spacing w:before="300" w:after="300"/>
      <w:outlineLvl w:val="5"/>
    </w:pPr>
    <w:rPr>
      <w:rFonts w:ascii="Helvetica" w:hAnsi="Helvetica"/>
    </w:rPr>
  </w:style>
  <w:style w:type="paragraph" w:styleId="Heading7">
    <w:name w:val="heading 7"/>
    <w:basedOn w:val="Normal"/>
    <w:next w:val="Normal"/>
    <w:qFormat/>
    <w:rsid w:val="00136512"/>
    <w:pPr>
      <w:outlineLvl w:val="6"/>
    </w:pPr>
  </w:style>
  <w:style w:type="paragraph" w:styleId="Heading8">
    <w:name w:val="heading 8"/>
    <w:basedOn w:val="Heading7"/>
    <w:next w:val="Normal"/>
    <w:qFormat/>
    <w:rsid w:val="00136512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locked">
    <w:name w:val="Textblocked"/>
    <w:basedOn w:val="Normal"/>
    <w:rsid w:val="007C14E6"/>
    <w:pPr>
      <w:spacing w:before="120" w:after="120" w:line="300" w:lineRule="atLeast"/>
    </w:pPr>
    <w:rPr>
      <w:rFonts w:ascii="Arial" w:hAnsi="Arial" w:cs="Arial"/>
      <w:sz w:val="20"/>
      <w:lang w:val="en-AU"/>
    </w:rPr>
  </w:style>
  <w:style w:type="paragraph" w:customStyle="1" w:styleId="FootnoteText1">
    <w:name w:val="Footnote Text1"/>
    <w:basedOn w:val="Normal"/>
    <w:rsid w:val="007E1676"/>
    <w:pPr>
      <w:pBdr>
        <w:top w:val="single" w:sz="2" w:space="5" w:color="auto"/>
      </w:pBdr>
      <w:tabs>
        <w:tab w:val="left" w:pos="45"/>
      </w:tabs>
      <w:spacing w:line="240" w:lineRule="auto"/>
      <w:ind w:left="45" w:hanging="45"/>
    </w:pPr>
    <w:rPr>
      <w:rFonts w:ascii="Times" w:hAnsi="Times"/>
      <w:sz w:val="16"/>
    </w:rPr>
  </w:style>
  <w:style w:type="paragraph" w:styleId="NormalIndent">
    <w:name w:val="Normal Indent"/>
    <w:basedOn w:val="Normal"/>
    <w:rsid w:val="00757159"/>
    <w:pPr>
      <w:tabs>
        <w:tab w:val="left" w:pos="426"/>
        <w:tab w:val="left" w:pos="1134"/>
      </w:tabs>
      <w:spacing w:after="300"/>
      <w:ind w:left="425"/>
    </w:pPr>
  </w:style>
  <w:style w:type="paragraph" w:styleId="TOC5">
    <w:name w:val="toc 5"/>
    <w:basedOn w:val="TOC1"/>
    <w:autoRedefine/>
    <w:semiHidden/>
    <w:rsid w:val="00757159"/>
    <w:pPr>
      <w:tabs>
        <w:tab w:val="clear" w:pos="9497"/>
        <w:tab w:val="right" w:leader="dot" w:pos="9498"/>
      </w:tabs>
      <w:ind w:left="1701"/>
    </w:pPr>
  </w:style>
  <w:style w:type="paragraph" w:styleId="TOC1">
    <w:name w:val="toc 1"/>
    <w:basedOn w:val="Normal"/>
    <w:autoRedefine/>
    <w:rsid w:val="001C50DD"/>
    <w:pPr>
      <w:tabs>
        <w:tab w:val="right" w:leader="dot" w:pos="9497"/>
      </w:tabs>
    </w:pPr>
    <w:rPr>
      <w:bCs/>
    </w:rPr>
  </w:style>
  <w:style w:type="paragraph" w:styleId="TOC4">
    <w:name w:val="toc 4"/>
    <w:basedOn w:val="TOC1"/>
    <w:autoRedefine/>
    <w:semiHidden/>
    <w:rsid w:val="00757159"/>
    <w:pPr>
      <w:tabs>
        <w:tab w:val="clear" w:pos="9497"/>
        <w:tab w:val="right" w:leader="dot" w:pos="9498"/>
      </w:tabs>
      <w:ind w:left="1276"/>
    </w:pPr>
  </w:style>
  <w:style w:type="paragraph" w:styleId="TOC3">
    <w:name w:val="toc 3"/>
    <w:basedOn w:val="TOC1"/>
    <w:autoRedefine/>
    <w:semiHidden/>
    <w:rsid w:val="00757159"/>
    <w:pPr>
      <w:tabs>
        <w:tab w:val="clear" w:pos="9497"/>
        <w:tab w:val="right" w:leader="dot" w:pos="9498"/>
      </w:tabs>
      <w:ind w:left="851"/>
    </w:pPr>
  </w:style>
  <w:style w:type="paragraph" w:styleId="TOC2">
    <w:name w:val="toc 2"/>
    <w:basedOn w:val="TOC1"/>
    <w:autoRedefine/>
    <w:semiHidden/>
    <w:rsid w:val="00757159"/>
    <w:pPr>
      <w:tabs>
        <w:tab w:val="clear" w:pos="9497"/>
        <w:tab w:val="right" w:leader="dot" w:pos="9498"/>
      </w:tabs>
      <w:ind w:left="425"/>
    </w:pPr>
  </w:style>
  <w:style w:type="paragraph" w:styleId="FootnoteText">
    <w:name w:val="footnote text"/>
    <w:basedOn w:val="Normal"/>
    <w:semiHidden/>
    <w:rsid w:val="00757159"/>
    <w:pPr>
      <w:pBdr>
        <w:top w:val="single" w:sz="2" w:space="4" w:color="auto"/>
      </w:pBdr>
      <w:tabs>
        <w:tab w:val="left" w:pos="357"/>
      </w:tabs>
      <w:spacing w:line="240" w:lineRule="auto"/>
      <w:ind w:left="425" w:hanging="425"/>
    </w:pPr>
    <w:rPr>
      <w:sz w:val="16"/>
    </w:rPr>
  </w:style>
  <w:style w:type="paragraph" w:customStyle="1" w:styleId="Contents">
    <w:name w:val="Contents"/>
    <w:basedOn w:val="Normal"/>
    <w:next w:val="TOC1"/>
    <w:rsid w:val="00415F6A"/>
    <w:pPr>
      <w:spacing w:after="360"/>
      <w:jc w:val="center"/>
    </w:pPr>
    <w:rPr>
      <w:rFonts w:ascii="Helvetica" w:hAnsi="Helvetica"/>
      <w:b/>
      <w:sz w:val="28"/>
    </w:rPr>
  </w:style>
  <w:style w:type="paragraph" w:customStyle="1" w:styleId="Figurecaptioncentred">
    <w:name w:val="Figure caption centred"/>
    <w:basedOn w:val="Normal"/>
    <w:rsid w:val="00757159"/>
    <w:pPr>
      <w:spacing w:after="500" w:line="240" w:lineRule="auto"/>
      <w:jc w:val="center"/>
    </w:pPr>
    <w:rPr>
      <w:rFonts w:ascii="Helvetica" w:hAnsi="Helvetica"/>
      <w:b/>
      <w:sz w:val="20"/>
    </w:rPr>
  </w:style>
  <w:style w:type="paragraph" w:customStyle="1" w:styleId="Figurecaptionleftaligned">
    <w:name w:val="Figure caption left aligned"/>
    <w:basedOn w:val="Normal"/>
    <w:rsid w:val="00757159"/>
    <w:pPr>
      <w:spacing w:after="500" w:line="240" w:lineRule="auto"/>
      <w:ind w:left="992" w:hanging="992"/>
    </w:pPr>
    <w:rPr>
      <w:rFonts w:ascii="Helvetica" w:hAnsi="Helvetica"/>
      <w:b/>
      <w:sz w:val="20"/>
    </w:rPr>
  </w:style>
  <w:style w:type="character" w:styleId="Hyperlink">
    <w:name w:val="Hyperlink"/>
    <w:basedOn w:val="DefaultParagraphFont"/>
    <w:rsid w:val="00757159"/>
    <w:rPr>
      <w:color w:val="0000FF"/>
      <w:u w:val="single"/>
    </w:rPr>
  </w:style>
  <w:style w:type="paragraph" w:styleId="Title">
    <w:name w:val="Title"/>
    <w:basedOn w:val="Heading1"/>
    <w:next w:val="Authorname"/>
    <w:qFormat/>
    <w:rsid w:val="00465B95"/>
    <w:pPr>
      <w:keepNext/>
      <w:spacing w:before="0" w:after="0"/>
    </w:pPr>
  </w:style>
  <w:style w:type="paragraph" w:customStyle="1" w:styleId="Authorname">
    <w:name w:val="Author name"/>
    <w:basedOn w:val="Normal"/>
    <w:rsid w:val="00757159"/>
    <w:pPr>
      <w:spacing w:after="300"/>
      <w:jc w:val="center"/>
    </w:pPr>
    <w:rPr>
      <w:rFonts w:ascii="Helvetica" w:hAnsi="Helvetica"/>
      <w:b/>
    </w:rPr>
  </w:style>
  <w:style w:type="paragraph" w:customStyle="1" w:styleId="Tableheadingcentred">
    <w:name w:val="Table heading centred"/>
    <w:basedOn w:val="Normal"/>
    <w:rsid w:val="00136512"/>
    <w:pPr>
      <w:spacing w:after="300" w:line="240" w:lineRule="auto"/>
      <w:jc w:val="center"/>
    </w:pPr>
    <w:rPr>
      <w:rFonts w:ascii="Helvetica" w:hAnsi="Helvetica"/>
      <w:b/>
      <w:sz w:val="20"/>
    </w:rPr>
  </w:style>
  <w:style w:type="paragraph" w:customStyle="1" w:styleId="TOCfiguretablecaption">
    <w:name w:val="TOC figure/table caption"/>
    <w:basedOn w:val="Normal"/>
    <w:rsid w:val="00757159"/>
    <w:pPr>
      <w:tabs>
        <w:tab w:val="right" w:pos="284"/>
        <w:tab w:val="left" w:pos="426"/>
        <w:tab w:val="right" w:leader="dot" w:pos="9498"/>
      </w:tabs>
      <w:ind w:left="425" w:hanging="425"/>
    </w:pPr>
  </w:style>
  <w:style w:type="paragraph" w:customStyle="1" w:styleId="References">
    <w:name w:val="References"/>
    <w:basedOn w:val="Normal"/>
    <w:rsid w:val="00757159"/>
    <w:pPr>
      <w:spacing w:after="300"/>
      <w:ind w:left="425" w:hanging="425"/>
    </w:pPr>
  </w:style>
  <w:style w:type="paragraph" w:customStyle="1" w:styleId="TOCsubheading">
    <w:name w:val="TOC subheading"/>
    <w:basedOn w:val="Contents"/>
    <w:rsid w:val="00757159"/>
    <w:pPr>
      <w:spacing w:before="700" w:after="300"/>
    </w:pPr>
    <w:rPr>
      <w:sz w:val="24"/>
    </w:rPr>
  </w:style>
  <w:style w:type="paragraph" w:customStyle="1" w:styleId="NoParagraphStyle">
    <w:name w:val="[No Paragraph Style]"/>
    <w:rsid w:val="0073629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customStyle="1" w:styleId="Appendixnumber">
    <w:name w:val="Appendix number"/>
    <w:basedOn w:val="Normal"/>
    <w:next w:val="Appendixtitle"/>
    <w:rsid w:val="00757159"/>
    <w:pPr>
      <w:spacing w:after="300"/>
      <w:jc w:val="center"/>
    </w:pPr>
    <w:rPr>
      <w:rFonts w:ascii="Helvetica" w:hAnsi="Helvetica"/>
      <w:b/>
      <w:lang w:val="en-AU"/>
    </w:rPr>
  </w:style>
  <w:style w:type="paragraph" w:customStyle="1" w:styleId="Appendixtitle">
    <w:name w:val="Appendix title"/>
    <w:basedOn w:val="Appendixnumber"/>
    <w:next w:val="Heading2"/>
    <w:rsid w:val="00757159"/>
    <w:pPr>
      <w:spacing w:after="600"/>
    </w:pPr>
    <w:rPr>
      <w:sz w:val="28"/>
    </w:rPr>
  </w:style>
  <w:style w:type="paragraph" w:customStyle="1" w:styleId="Abstracttextblocked">
    <w:name w:val="Abstract textblocked"/>
    <w:basedOn w:val="Normal"/>
    <w:rsid w:val="005658E5"/>
    <w:pPr>
      <w:spacing w:after="240" w:line="240" w:lineRule="exact"/>
      <w:ind w:left="284" w:right="284"/>
    </w:pPr>
    <w:rPr>
      <w:sz w:val="20"/>
      <w:lang w:val="en-AU"/>
    </w:rPr>
  </w:style>
  <w:style w:type="paragraph" w:customStyle="1" w:styleId="Tabletext">
    <w:name w:val="Table text"/>
    <w:rsid w:val="001C50DD"/>
    <w:pPr>
      <w:spacing w:before="240" w:after="120"/>
    </w:pPr>
    <w:rPr>
      <w:rFonts w:ascii="Helvetica" w:hAnsi="Helvetica"/>
      <w:noProof/>
      <w:sz w:val="15"/>
      <w:lang w:eastAsia="en-US"/>
    </w:rPr>
  </w:style>
  <w:style w:type="paragraph" w:customStyle="1" w:styleId="Tablefootnote">
    <w:name w:val="Table footnote"/>
    <w:basedOn w:val="Normal"/>
    <w:rsid w:val="00136512"/>
    <w:pPr>
      <w:spacing w:line="240" w:lineRule="auto"/>
    </w:pPr>
    <w:rPr>
      <w:rFonts w:ascii="Helvetica" w:hAnsi="Helvetica"/>
      <w:sz w:val="12"/>
    </w:rPr>
  </w:style>
  <w:style w:type="paragraph" w:customStyle="1" w:styleId="Tableheadingleftaligned">
    <w:name w:val="Table heading left aligned"/>
    <w:basedOn w:val="Normal"/>
    <w:rsid w:val="00136512"/>
    <w:pPr>
      <w:tabs>
        <w:tab w:val="left" w:pos="1080"/>
      </w:tabs>
      <w:spacing w:after="300" w:line="240" w:lineRule="auto"/>
      <w:ind w:left="992" w:hanging="992"/>
    </w:pPr>
    <w:rPr>
      <w:rFonts w:ascii="Helvetica" w:hAnsi="Helvetica"/>
      <w:b/>
      <w:sz w:val="20"/>
    </w:rPr>
  </w:style>
  <w:style w:type="paragraph" w:customStyle="1" w:styleId="Noparagraphstyle0">
    <w:name w:val="[No paragraph style]"/>
    <w:rsid w:val="004B10F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93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FC8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9D0D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0DC0"/>
    <w:rPr>
      <w:sz w:val="24"/>
      <w:lang w:val="en-GB" w:eastAsia="en-US"/>
    </w:rPr>
  </w:style>
  <w:style w:type="paragraph" w:styleId="Footer">
    <w:name w:val="footer"/>
    <w:basedOn w:val="Normal"/>
    <w:link w:val="FooterChar"/>
    <w:rsid w:val="009D0D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0DC0"/>
    <w:rPr>
      <w:sz w:val="24"/>
      <w:lang w:val="en-GB" w:eastAsia="en-US"/>
    </w:rPr>
  </w:style>
  <w:style w:type="paragraph" w:customStyle="1" w:styleId="AbstractTitle">
    <w:name w:val="Abstract Title"/>
    <w:basedOn w:val="Title"/>
    <w:next w:val="Authorname"/>
    <w:qFormat/>
    <w:rsid w:val="00322122"/>
    <w:pPr>
      <w:keepNext w:val="0"/>
    </w:pPr>
  </w:style>
  <w:style w:type="paragraph" w:customStyle="1" w:styleId="Authornamecover">
    <w:name w:val="Author name cover"/>
    <w:basedOn w:val="Authorname"/>
    <w:qFormat/>
    <w:rsid w:val="00465B95"/>
    <w:pPr>
      <w:spacing w:before="240"/>
      <w:jc w:val="left"/>
    </w:pPr>
    <w:rPr>
      <w:rFonts w:ascii="Arial" w:hAnsi="Arial"/>
      <w:sz w:val="20"/>
    </w:rPr>
  </w:style>
  <w:style w:type="paragraph" w:customStyle="1" w:styleId="Abstracttext">
    <w:name w:val="Abstract text"/>
    <w:basedOn w:val="Textblocked"/>
    <w:qFormat/>
    <w:rsid w:val="00465B95"/>
    <w:rPr>
      <w:szCs w:val="16"/>
    </w:rPr>
  </w:style>
  <w:style w:type="table" w:styleId="TableGrid">
    <w:name w:val="Table Grid"/>
    <w:basedOn w:val="TableNormal"/>
    <w:rsid w:val="00B2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B2755F"/>
    <w:pPr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heading">
    <w:name w:val="Table text heading"/>
    <w:basedOn w:val="Tabletext"/>
    <w:qFormat/>
    <w:rsid w:val="001C50DD"/>
    <w:pPr>
      <w:spacing w:after="240"/>
    </w:pPr>
    <w:rPr>
      <w:i/>
      <w:sz w:val="16"/>
    </w:rPr>
  </w:style>
  <w:style w:type="character" w:styleId="SubtleReference">
    <w:name w:val="Subtle Reference"/>
    <w:basedOn w:val="DefaultParagraphFont"/>
    <w:uiPriority w:val="31"/>
    <w:qFormat/>
    <w:rsid w:val="00E22E24"/>
    <w:rPr>
      <w:smallCaps/>
      <w:color w:val="C0504D" w:themeColor="accent2"/>
      <w:u w:val="single"/>
    </w:rPr>
  </w:style>
  <w:style w:type="paragraph" w:customStyle="1" w:styleId="Authoraffiliation">
    <w:name w:val="Author affiliation"/>
    <w:basedOn w:val="Authorname"/>
    <w:qFormat/>
    <w:rsid w:val="00465B95"/>
    <w:rPr>
      <w:rFonts w:ascii="Arial" w:hAnsi="Arial"/>
      <w:b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WHITE, Stephen</dc:creator>
  <cp:lastModifiedBy>Mark Jessell</cp:lastModifiedBy>
  <cp:revision>5</cp:revision>
  <cp:lastPrinted>1900-12-31T16:00:00Z</cp:lastPrinted>
  <dcterms:created xsi:type="dcterms:W3CDTF">2020-02-12T08:24:00Z</dcterms:created>
  <dcterms:modified xsi:type="dcterms:W3CDTF">2020-02-24T05:12:00Z</dcterms:modified>
</cp:coreProperties>
</file>